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1511974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Riegelschaltkontakt RK 1335U.06, schwarz </w:t>
      </w:r>
    </w:p>
    <w:p w14:paraId="2EA1BAEC" w14:textId="47D8295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Umschaltkontakt </w:t>
      </w:r>
    </w:p>
    <w:p w14:paraId="0D8CAEAD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 </w:t>
      </w:r>
    </w:p>
    <w:p w14:paraId="6915EC80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VdS-Klassierung: C, VdS-Zulassungsnummer: G107060 </w:t>
      </w:r>
    </w:p>
    <w:p w14:paraId="7F8C8AAD" w14:textId="62512248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Montage Up auf Schließblech </w:t>
      </w:r>
    </w:p>
    <w:p w14:paraId="4DB0FF3D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 </w:t>
      </w:r>
    </w:p>
    <w:p w14:paraId="747E5073" w14:textId="4FCF038F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Kunststoff schwarz </w:t>
      </w:r>
    </w:p>
    <w:p w14:paraId="2CE14AC8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 </w:t>
      </w:r>
    </w:p>
    <w:p w14:paraId="59FEB000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( ) Flachschliessblech 250x25x3mm eckig HZ401-002 </w:t>
      </w:r>
    </w:p>
    <w:p w14:paraId="1AB2C592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( ) Flachschliessblech 280x 34x3mm eckig HZF301.701 </w:t>
      </w:r>
    </w:p>
    <w:p w14:paraId="57523626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( ) Flachschliessblech 235x43x3mm eckig HZF301.704 </w:t>
      </w:r>
    </w:p>
    <w:p w14:paraId="07F42DEB" w14:textId="77777777" w:rsidR="00596038" w:rsidRPr="00596038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 xml:space="preserve">( ) Winkelschliessblech 250x24/41x2 rund IW304.488 </w:t>
      </w:r>
    </w:p>
    <w:p w14:paraId="60E1DF73" w14:textId="3D92493E" w:rsidR="00426830" w:rsidRPr="000064B4" w:rsidRDefault="00596038" w:rsidP="005960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6038">
        <w:rPr>
          <w:rFonts w:eastAsia="Times New Roman" w:cs="Arial"/>
          <w:color w:val="000000"/>
          <w:lang w:eastAsia="de-DE"/>
        </w:rPr>
        <w:t>( ) Winkelschliessblech 250x24/41x2 rund IW305.488</w:t>
      </w:r>
    </w:p>
    <w:sectPr w:rsidR="00426830" w:rsidRPr="000064B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F0F1" w14:textId="77777777" w:rsidR="004B6279" w:rsidRDefault="004B6279" w:rsidP="007F1863">
      <w:pPr>
        <w:spacing w:after="0" w:line="240" w:lineRule="auto"/>
      </w:pPr>
      <w:r>
        <w:separator/>
      </w:r>
    </w:p>
  </w:endnote>
  <w:endnote w:type="continuationSeparator" w:id="0">
    <w:p w14:paraId="0DE39DBB" w14:textId="77777777" w:rsidR="004B6279" w:rsidRDefault="004B627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87AC" w14:textId="77777777" w:rsidR="004B6279" w:rsidRDefault="004B6279" w:rsidP="007F1863">
      <w:pPr>
        <w:spacing w:after="0" w:line="240" w:lineRule="auto"/>
      </w:pPr>
      <w:r>
        <w:separator/>
      </w:r>
    </w:p>
  </w:footnote>
  <w:footnote w:type="continuationSeparator" w:id="0">
    <w:p w14:paraId="54E2AF74" w14:textId="77777777" w:rsidR="004B6279" w:rsidRDefault="004B627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59F465C" w:rsidR="00692B75" w:rsidRPr="00D54AFF" w:rsidRDefault="00596038" w:rsidP="0059603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59603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Riegelschaltkontakt RK 1335U.06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59F465C" w:rsidR="00692B75" w:rsidRPr="00D54AFF" w:rsidRDefault="00596038" w:rsidP="0059603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59603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Riegelschaltkontakt RK 1335U.06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0082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31074"/>
    <w:rsid w:val="0034673D"/>
    <w:rsid w:val="00347949"/>
    <w:rsid w:val="003530F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4A37"/>
    <w:rsid w:val="00476203"/>
    <w:rsid w:val="004830A2"/>
    <w:rsid w:val="00487F5E"/>
    <w:rsid w:val="00493B76"/>
    <w:rsid w:val="00496B8C"/>
    <w:rsid w:val="004A45A2"/>
    <w:rsid w:val="004A5BE4"/>
    <w:rsid w:val="004B6279"/>
    <w:rsid w:val="004C0321"/>
    <w:rsid w:val="004C07F7"/>
    <w:rsid w:val="004C5B4F"/>
    <w:rsid w:val="004F58D3"/>
    <w:rsid w:val="00504851"/>
    <w:rsid w:val="0050592F"/>
    <w:rsid w:val="0053470A"/>
    <w:rsid w:val="005348BD"/>
    <w:rsid w:val="00543349"/>
    <w:rsid w:val="00544016"/>
    <w:rsid w:val="00546DF8"/>
    <w:rsid w:val="00554E5E"/>
    <w:rsid w:val="005641E1"/>
    <w:rsid w:val="00581456"/>
    <w:rsid w:val="00581CD3"/>
    <w:rsid w:val="0058679E"/>
    <w:rsid w:val="00596038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0305"/>
    <w:rsid w:val="00703294"/>
    <w:rsid w:val="00704C14"/>
    <w:rsid w:val="00710692"/>
    <w:rsid w:val="00712786"/>
    <w:rsid w:val="00720A53"/>
    <w:rsid w:val="00722B12"/>
    <w:rsid w:val="0072359A"/>
    <w:rsid w:val="007237C4"/>
    <w:rsid w:val="0073244A"/>
    <w:rsid w:val="007401BC"/>
    <w:rsid w:val="0074337D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7E00"/>
    <w:rsid w:val="00DD37DD"/>
    <w:rsid w:val="00DE4E78"/>
    <w:rsid w:val="00DE68F2"/>
    <w:rsid w:val="00DF3689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2023-07-10T08:27:00Z</dcterms:created>
  <dcterms:modified xsi:type="dcterms:W3CDTF">2023-07-10T08:28:00Z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